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F" w:rsidRPr="00A334C0" w:rsidRDefault="00F365CF" w:rsidP="00F365CF">
      <w:pPr>
        <w:jc w:val="center"/>
        <w:rPr>
          <w:rFonts w:ascii="Cambria" w:hAnsi="Cambria"/>
          <w:lang w:val="pt-BR"/>
        </w:rPr>
      </w:pPr>
      <w:bookmarkStart w:id="0" w:name="_GoBack"/>
      <w:bookmarkEnd w:id="0"/>
      <w:r w:rsidRPr="00A334C0">
        <w:rPr>
          <w:rFonts w:ascii="Cambria" w:hAnsi="Cambria"/>
          <w:noProof/>
          <w:lang w:val="pt-BR" w:eastAsia="pt-BR"/>
        </w:rPr>
        <w:drawing>
          <wp:inline distT="0" distB="0" distL="0" distR="0" wp14:anchorId="783BE33F" wp14:editId="2C89E8EA">
            <wp:extent cx="543718" cy="882869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5_Marca_UFRPE_RGB_Gradiente_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5398" r="10027" b="7027"/>
                    <a:stretch/>
                  </pic:blipFill>
                  <pic:spPr bwMode="auto">
                    <a:xfrm>
                      <a:off x="0" y="0"/>
                      <a:ext cx="552595" cy="897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34C0">
        <w:rPr>
          <w:rFonts w:ascii="Cambria" w:hAnsi="Cambria"/>
          <w:lang w:val="pt-BR"/>
        </w:rPr>
        <w:t xml:space="preserve">                                                                                        </w:t>
      </w:r>
    </w:p>
    <w:p w:rsidR="00F365CF" w:rsidRPr="00A334C0" w:rsidRDefault="00F365CF" w:rsidP="00F365CF">
      <w:pPr>
        <w:jc w:val="center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UNIVERSIDADE FEDERAL RURAL DE PERNAMBUCO</w:t>
      </w:r>
    </w:p>
    <w:p w:rsidR="00F365CF" w:rsidRPr="00A334C0" w:rsidRDefault="00F365CF" w:rsidP="00F365CF">
      <w:pPr>
        <w:jc w:val="center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COLÉGIO AGRÍCOLA DOM AGOSTINHO IKAS</w:t>
      </w:r>
    </w:p>
    <w:p w:rsidR="00F365CF" w:rsidRPr="00A334C0" w:rsidRDefault="00F365CF" w:rsidP="00F365CF">
      <w:pPr>
        <w:jc w:val="center"/>
        <w:rPr>
          <w:rFonts w:ascii="Cambria" w:hAnsi="Cambria"/>
          <w:lang w:val="pt-BR"/>
        </w:rPr>
      </w:pPr>
    </w:p>
    <w:p w:rsidR="00F365CF" w:rsidRPr="00A334C0" w:rsidRDefault="00CA6F78" w:rsidP="00F365CF">
      <w:pPr>
        <w:jc w:val="center"/>
        <w:rPr>
          <w:rFonts w:ascii="Cambria" w:hAnsi="Cambria"/>
          <w:b/>
          <w:lang w:val="pt-BR"/>
        </w:rPr>
      </w:pPr>
      <w:r w:rsidRPr="00A334C0">
        <w:rPr>
          <w:rFonts w:ascii="Cambria" w:hAnsi="Cambria"/>
          <w:b/>
          <w:lang w:val="pt-BR"/>
        </w:rPr>
        <w:t xml:space="preserve">ANEXO </w:t>
      </w:r>
      <w:r w:rsidR="005E3ADE" w:rsidRPr="00A334C0">
        <w:rPr>
          <w:rFonts w:ascii="Cambria" w:hAnsi="Cambria"/>
          <w:b/>
          <w:lang w:val="pt-BR"/>
        </w:rPr>
        <w:t>V</w:t>
      </w:r>
    </w:p>
    <w:p w:rsidR="00C55535" w:rsidRPr="00A334C0" w:rsidRDefault="00E029C0" w:rsidP="00C55535">
      <w:pPr>
        <w:jc w:val="center"/>
        <w:rPr>
          <w:rFonts w:ascii="Cambria" w:hAnsi="Cambria"/>
          <w:b/>
          <w:lang w:val="pt-BR"/>
        </w:rPr>
      </w:pPr>
      <w:r w:rsidRPr="00A334C0">
        <w:rPr>
          <w:rFonts w:ascii="Cambria" w:hAnsi="Cambria"/>
          <w:b/>
          <w:lang w:val="pt-BR"/>
        </w:rPr>
        <w:t>RELATO FAMILIAR</w:t>
      </w:r>
    </w:p>
    <w:p w:rsidR="00076581" w:rsidRPr="00A334C0" w:rsidRDefault="00076581" w:rsidP="00C55535">
      <w:pPr>
        <w:jc w:val="center"/>
        <w:rPr>
          <w:rFonts w:ascii="Cambria" w:hAnsi="Cambria"/>
          <w:lang w:val="pt-BR"/>
        </w:rPr>
      </w:pPr>
    </w:p>
    <w:p w:rsidR="00E029C0" w:rsidRPr="00A334C0" w:rsidRDefault="00CA6F78" w:rsidP="00CA6F78">
      <w:p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O (a) estudante deverá apresentar, no ato da inscrição, um relato fami</w:t>
      </w:r>
      <w:r w:rsidR="00E029C0" w:rsidRPr="00A334C0">
        <w:rPr>
          <w:rFonts w:ascii="Cambria" w:hAnsi="Cambria"/>
          <w:lang w:val="pt-BR"/>
        </w:rPr>
        <w:t xml:space="preserve">liar em texto corrido, </w:t>
      </w:r>
      <w:r w:rsidRPr="00A334C0">
        <w:rPr>
          <w:rFonts w:ascii="Cambria" w:hAnsi="Cambria"/>
          <w:lang w:val="pt-BR"/>
        </w:rPr>
        <w:t>DIGITADO na fonte tamanho 12 arial ou times new roman, datado e as</w:t>
      </w:r>
      <w:r w:rsidR="00E029C0" w:rsidRPr="00A334C0">
        <w:rPr>
          <w:rFonts w:ascii="Cambria" w:hAnsi="Cambria"/>
          <w:lang w:val="pt-BR"/>
        </w:rPr>
        <w:t xml:space="preserve">sinado. O Relato deverá abordar </w:t>
      </w:r>
      <w:r w:rsidRPr="00A334C0">
        <w:rPr>
          <w:rFonts w:ascii="Cambria" w:hAnsi="Cambria"/>
          <w:lang w:val="pt-BR"/>
        </w:rPr>
        <w:t>os seguintes tópicos e também poderá acrescentar informações que ju</w:t>
      </w:r>
      <w:r w:rsidR="00E029C0" w:rsidRPr="00A334C0">
        <w:rPr>
          <w:rFonts w:ascii="Cambria" w:hAnsi="Cambria"/>
          <w:lang w:val="pt-BR"/>
        </w:rPr>
        <w:t xml:space="preserve">lgar pertinentes (Lembrando que </w:t>
      </w:r>
      <w:r w:rsidRPr="00A334C0">
        <w:rPr>
          <w:rFonts w:ascii="Cambria" w:hAnsi="Cambria"/>
          <w:lang w:val="pt-BR"/>
        </w:rPr>
        <w:t>NÃO deverá responder aos tópicos e S</w:t>
      </w:r>
      <w:r w:rsidR="00E029C0" w:rsidRPr="00A334C0">
        <w:rPr>
          <w:rFonts w:ascii="Cambria" w:hAnsi="Cambria"/>
          <w:lang w:val="pt-BR"/>
        </w:rPr>
        <w:t>IM criar um texto):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mora com os pais (caso não more, r</w:t>
      </w:r>
      <w:r w:rsidR="00E029C0" w:rsidRPr="00A334C0">
        <w:rPr>
          <w:rFonts w:ascii="Cambria" w:hAnsi="Cambria"/>
          <w:lang w:val="pt-BR"/>
        </w:rPr>
        <w:t>elatar com quem mora e porquê);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Estado civil do (a) estudante (se casado (a) ou em regime de un</w:t>
      </w:r>
      <w:r w:rsidR="00E029C0" w:rsidRPr="00A334C0">
        <w:rPr>
          <w:rFonts w:ascii="Cambria" w:hAnsi="Cambria"/>
          <w:lang w:val="pt-BR"/>
        </w:rPr>
        <w:t>ião estável, relatar o contexto atual);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Que meio de transporte o(a) estudante utiliza para chegar à unive</w:t>
      </w:r>
      <w:r w:rsidR="00E029C0" w:rsidRPr="00A334C0">
        <w:rPr>
          <w:rFonts w:ascii="Cambria" w:hAnsi="Cambria"/>
          <w:lang w:val="pt-BR"/>
        </w:rPr>
        <w:t xml:space="preserve">rsidade e qual gasto mensal com </w:t>
      </w:r>
      <w:r w:rsidRPr="00A334C0">
        <w:rPr>
          <w:rFonts w:ascii="Cambria" w:hAnsi="Cambria"/>
          <w:lang w:val="pt-BR"/>
        </w:rPr>
        <w:t>passagens e as condições</w:t>
      </w:r>
      <w:r w:rsidR="00E029C0" w:rsidRPr="00A334C0">
        <w:rPr>
          <w:rFonts w:ascii="Cambria" w:hAnsi="Cambria"/>
          <w:lang w:val="pt-BR"/>
        </w:rPr>
        <w:t xml:space="preserve"> de acesso ao local de moradia;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 xml:space="preserve">Se o (a) estudante tem filhos (se </w:t>
      </w:r>
      <w:r w:rsidR="00E029C0" w:rsidRPr="00A334C0">
        <w:rPr>
          <w:rFonts w:ascii="Cambria" w:hAnsi="Cambria"/>
          <w:lang w:val="pt-BR"/>
        </w:rPr>
        <w:t>sim, relatar o contexto atual);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 xml:space="preserve">Se os pais vivem juntos ou separados (se separados, qual a </w:t>
      </w:r>
      <w:r w:rsidR="00E029C0" w:rsidRPr="00A334C0">
        <w:rPr>
          <w:rFonts w:ascii="Cambria" w:hAnsi="Cambria"/>
          <w:lang w:val="pt-BR"/>
        </w:rPr>
        <w:t>relação com o qual não reside);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Qual ou quais pessoas da família contrib</w:t>
      </w:r>
      <w:r w:rsidR="00E029C0" w:rsidRPr="00A334C0">
        <w:rPr>
          <w:rFonts w:ascii="Cambria" w:hAnsi="Cambria"/>
          <w:lang w:val="pt-BR"/>
        </w:rPr>
        <w:t>uem para manutenção da família;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o (a) candidato (a) ou a família recebe ajuda financeira de familia</w:t>
      </w:r>
      <w:r w:rsidR="00E029C0" w:rsidRPr="00A334C0">
        <w:rPr>
          <w:rFonts w:ascii="Cambria" w:hAnsi="Cambria"/>
          <w:lang w:val="pt-BR"/>
        </w:rPr>
        <w:t>res, amigos, terceiros (valor e frequência);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A profissão e/ou ocup</w:t>
      </w:r>
      <w:r w:rsidR="00E029C0" w:rsidRPr="00A334C0">
        <w:rPr>
          <w:rFonts w:ascii="Cambria" w:hAnsi="Cambria"/>
          <w:lang w:val="pt-BR"/>
        </w:rPr>
        <w:t>ação de cada membro da família;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 xml:space="preserve">Se a família é beneficiária de algum programa social (Bolsa </w:t>
      </w:r>
      <w:r w:rsidR="00E029C0" w:rsidRPr="00A334C0">
        <w:rPr>
          <w:rFonts w:ascii="Cambria" w:hAnsi="Cambria"/>
          <w:lang w:val="pt-BR"/>
        </w:rPr>
        <w:t xml:space="preserve">Família. Benefício de Prestação </w:t>
      </w:r>
      <w:r w:rsidRPr="00A334C0">
        <w:rPr>
          <w:rFonts w:ascii="Cambria" w:hAnsi="Cambria"/>
          <w:lang w:val="pt-BR"/>
        </w:rPr>
        <w:t>Continuada – BP</w:t>
      </w:r>
      <w:r w:rsidR="00E029C0" w:rsidRPr="00A334C0">
        <w:rPr>
          <w:rFonts w:ascii="Cambria" w:hAnsi="Cambria"/>
          <w:lang w:val="pt-BR"/>
        </w:rPr>
        <w:t>C e outros benefícios sociais);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há pessoa com deficiência física ou transtorno mental no domi</w:t>
      </w:r>
      <w:r w:rsidR="00E029C0" w:rsidRPr="00A334C0">
        <w:rPr>
          <w:rFonts w:ascii="Cambria" w:hAnsi="Cambria"/>
          <w:lang w:val="pt-BR"/>
        </w:rPr>
        <w:t>cílio em que reside e se recebe benefício por conta da doença;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 xml:space="preserve">Se há pessoa idosa no grupo familiar e se necessita de </w:t>
      </w:r>
      <w:r w:rsidR="00E029C0" w:rsidRPr="00A334C0">
        <w:rPr>
          <w:rFonts w:ascii="Cambria" w:hAnsi="Cambria"/>
          <w:lang w:val="pt-BR"/>
        </w:rPr>
        <w:t xml:space="preserve">cuidados especiais que demandem </w:t>
      </w:r>
      <w:r w:rsidRPr="00A334C0">
        <w:rPr>
          <w:rFonts w:ascii="Cambria" w:hAnsi="Cambria"/>
          <w:lang w:val="pt-BR"/>
        </w:rPr>
        <w:t>acompanhament</w:t>
      </w:r>
      <w:r w:rsidR="00E029C0" w:rsidRPr="00A334C0">
        <w:rPr>
          <w:rFonts w:ascii="Cambria" w:hAnsi="Cambria"/>
          <w:lang w:val="pt-BR"/>
        </w:rPr>
        <w:t>o constante e gastos com saúde;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O (a) estudante rec</w:t>
      </w:r>
      <w:r w:rsidR="00E029C0" w:rsidRPr="00A334C0">
        <w:rPr>
          <w:rFonts w:ascii="Cambria" w:hAnsi="Cambria"/>
          <w:lang w:val="pt-BR"/>
        </w:rPr>
        <w:t>ebe ou paga pensão alimentícia;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há membro(s) na família com a qual reside com problema(s) de saúde;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lastRenderedPageBreak/>
        <w:t>Como são distribuídos em valores os gastos dos residentes da cas</w:t>
      </w:r>
      <w:r w:rsidR="00E029C0" w:rsidRPr="00A334C0">
        <w:rPr>
          <w:rFonts w:ascii="Cambria" w:hAnsi="Cambria"/>
          <w:lang w:val="pt-BR"/>
        </w:rPr>
        <w:t xml:space="preserve">a (moradia, alimentação, saúde, </w:t>
      </w:r>
      <w:r w:rsidRPr="00A334C0">
        <w:rPr>
          <w:rFonts w:ascii="Cambria" w:hAnsi="Cambria"/>
          <w:lang w:val="pt-BR"/>
        </w:rPr>
        <w:t>t</w:t>
      </w:r>
      <w:r w:rsidR="00E029C0" w:rsidRPr="00A334C0">
        <w:rPr>
          <w:rFonts w:ascii="Cambria" w:hAnsi="Cambria"/>
          <w:lang w:val="pt-BR"/>
        </w:rPr>
        <w:t>ransporte, educação, internet);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a família possui empréstimos, qual o motivo, valor total do empréstimo, quantidade de</w:t>
      </w:r>
      <w:r w:rsidR="00E029C0" w:rsidRPr="00A334C0">
        <w:rPr>
          <w:rFonts w:ascii="Cambria" w:hAnsi="Cambria"/>
          <w:lang w:val="pt-BR"/>
        </w:rPr>
        <w:t xml:space="preserve"> parcelas pagas e restantes;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Se não mora com o grupo familiar, quais são seus gastos</w:t>
      </w:r>
      <w:r w:rsidR="00E029C0" w:rsidRPr="00A334C0">
        <w:rPr>
          <w:rFonts w:ascii="Cambria" w:hAnsi="Cambria"/>
          <w:lang w:val="pt-BR"/>
        </w:rPr>
        <w:t xml:space="preserve"> e como são divididos (moradia, </w:t>
      </w:r>
      <w:r w:rsidRPr="00A334C0">
        <w:rPr>
          <w:rFonts w:ascii="Cambria" w:hAnsi="Cambria"/>
          <w:lang w:val="pt-BR"/>
        </w:rPr>
        <w:t>alimentação, saúde, transporte, Xerox, apostilas, materiais ac</w:t>
      </w:r>
      <w:r w:rsidR="00E029C0" w:rsidRPr="00A334C0">
        <w:rPr>
          <w:rFonts w:ascii="Cambria" w:hAnsi="Cambria"/>
          <w:lang w:val="pt-BR"/>
        </w:rPr>
        <w:t>adêmicos, internet, lazer etc);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Como é a relação de convivência entre os m</w:t>
      </w:r>
      <w:r w:rsidR="00E029C0" w:rsidRPr="00A334C0">
        <w:rPr>
          <w:rFonts w:ascii="Cambria" w:hAnsi="Cambria"/>
          <w:lang w:val="pt-BR"/>
        </w:rPr>
        <w:t>embros da família;</w:t>
      </w:r>
    </w:p>
    <w:p w:rsidR="00E029C0" w:rsidRPr="00A334C0" w:rsidRDefault="00CA6F78" w:rsidP="00E029C0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lang w:val="pt-BR"/>
        </w:rPr>
      </w:pPr>
      <w:r w:rsidRPr="00A334C0">
        <w:rPr>
          <w:rFonts w:ascii="Cambria" w:hAnsi="Cambria"/>
          <w:lang w:val="pt-BR"/>
        </w:rPr>
        <w:t>O motivo por</w:t>
      </w:r>
      <w:r w:rsidR="00E029C0" w:rsidRPr="00A334C0">
        <w:rPr>
          <w:rFonts w:ascii="Cambria" w:hAnsi="Cambria"/>
          <w:lang w:val="pt-BR"/>
        </w:rPr>
        <w:t xml:space="preserve"> que está solicitando o auxílio</w:t>
      </w:r>
    </w:p>
    <w:p w:rsidR="001C3CA9" w:rsidRPr="00A334C0" w:rsidRDefault="00CA6F78" w:rsidP="00E029C0">
      <w:pPr>
        <w:spacing w:after="0" w:line="360" w:lineRule="auto"/>
        <w:jc w:val="both"/>
        <w:rPr>
          <w:rFonts w:ascii="Cambria" w:hAnsi="Cambria"/>
          <w:b/>
          <w:lang w:val="pt-BR"/>
        </w:rPr>
      </w:pPr>
      <w:r w:rsidRPr="00A334C0">
        <w:rPr>
          <w:rFonts w:ascii="Cambria" w:hAnsi="Cambria"/>
          <w:b/>
          <w:lang w:val="pt-BR"/>
        </w:rPr>
        <w:t>Sugestão: O (a) estudante poderá dividir o texto em parág</w:t>
      </w:r>
      <w:r w:rsidR="00E029C0" w:rsidRPr="00A334C0">
        <w:rPr>
          <w:rFonts w:ascii="Cambria" w:hAnsi="Cambria"/>
          <w:b/>
          <w:lang w:val="pt-BR"/>
        </w:rPr>
        <w:t xml:space="preserve">rafos e utilizar cada parágrafo </w:t>
      </w:r>
      <w:r w:rsidRPr="00A334C0">
        <w:rPr>
          <w:rFonts w:ascii="Cambria" w:hAnsi="Cambria"/>
          <w:b/>
          <w:lang w:val="pt-BR"/>
        </w:rPr>
        <w:t>para dissertar sobre cada membro da família.</w:t>
      </w:r>
      <w:r w:rsidR="001C3CA9" w:rsidRPr="00A334C0">
        <w:rPr>
          <w:rFonts w:ascii="Cambria" w:hAnsi="Cambria"/>
          <w:b/>
          <w:lang w:val="pt-BR"/>
        </w:rPr>
        <w:cr/>
      </w:r>
    </w:p>
    <w:sectPr w:rsidR="001C3CA9" w:rsidRPr="00A334C0" w:rsidSect="00E32163">
      <w:pgSz w:w="12240" w:h="15840"/>
      <w:pgMar w:top="540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44DA"/>
    <w:multiLevelType w:val="hybridMultilevel"/>
    <w:tmpl w:val="4616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CF"/>
    <w:rsid w:val="00076581"/>
    <w:rsid w:val="00156695"/>
    <w:rsid w:val="001C3CA9"/>
    <w:rsid w:val="004C29E8"/>
    <w:rsid w:val="004D7B48"/>
    <w:rsid w:val="005E3ADE"/>
    <w:rsid w:val="008A747F"/>
    <w:rsid w:val="00A334C0"/>
    <w:rsid w:val="00BC68F4"/>
    <w:rsid w:val="00BD76BC"/>
    <w:rsid w:val="00C55535"/>
    <w:rsid w:val="00CA6F78"/>
    <w:rsid w:val="00D235AE"/>
    <w:rsid w:val="00E029C0"/>
    <w:rsid w:val="00E32163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9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9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Maria dos Prazeres</cp:lastModifiedBy>
  <cp:revision>2</cp:revision>
  <cp:lastPrinted>2016-07-15T14:28:00Z</cp:lastPrinted>
  <dcterms:created xsi:type="dcterms:W3CDTF">2019-02-18T11:17:00Z</dcterms:created>
  <dcterms:modified xsi:type="dcterms:W3CDTF">2019-02-18T11:17:00Z</dcterms:modified>
</cp:coreProperties>
</file>